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53" w:rsidRPr="00F22853" w:rsidRDefault="00F22853">
      <w:pPr>
        <w:rPr>
          <w:b/>
        </w:rPr>
      </w:pPr>
      <w:r w:rsidRPr="00F22853">
        <w:rPr>
          <w:b/>
        </w:rPr>
        <w:t>Health Care Ethics</w:t>
      </w:r>
      <w:r>
        <w:rPr>
          <w:b/>
        </w:rPr>
        <w:br/>
      </w:r>
      <w:r>
        <w:t>Summer II 2021</w:t>
      </w:r>
      <w:r>
        <w:rPr>
          <w:b/>
        </w:rPr>
        <w:br/>
      </w:r>
      <w:r>
        <w:t>Short Exam #1</w:t>
      </w:r>
      <w:r>
        <w:rPr>
          <w:b/>
        </w:rPr>
        <w:br/>
      </w:r>
      <w:r w:rsidRPr="00F22853">
        <w:rPr>
          <w:i/>
        </w:rPr>
        <w:t>Due July 12</w:t>
      </w:r>
    </w:p>
    <w:p w:rsidR="00F22853" w:rsidRDefault="00F22853"/>
    <w:p w:rsidR="00F22853" w:rsidRDefault="00F22853"/>
    <w:p w:rsidR="00F22853" w:rsidRDefault="00F22853" w:rsidP="00F22853">
      <w:pPr>
        <w:pStyle w:val="ListParagraph"/>
        <w:numPr>
          <w:ilvl w:val="0"/>
          <w:numId w:val="1"/>
        </w:numPr>
      </w:pPr>
      <w:r>
        <w:t>Discuss the idea of Utilitarianism as articulated by John Stuart Mill. How does the theory suggest we think about morality, i.e., what determines what is right and what is wrong according to Utilitarianism?</w:t>
      </w:r>
    </w:p>
    <w:p w:rsidR="00F22853" w:rsidRDefault="00F22853" w:rsidP="00F22853">
      <w:pPr>
        <w:pStyle w:val="ListParagraph"/>
        <w:numPr>
          <w:ilvl w:val="0"/>
          <w:numId w:val="1"/>
        </w:numPr>
      </w:pPr>
      <w:r>
        <w:t>Consider questions with regard to organ donation. How might Utilitarianism suggest changing the current system in the United States? Why might we resist or object to such suggestions?</w:t>
      </w:r>
      <w:bookmarkStart w:id="0" w:name="_GoBack"/>
      <w:bookmarkEnd w:id="0"/>
    </w:p>
    <w:sectPr w:rsidR="00F22853" w:rsidSect="00F22853">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5770"/>
    <w:multiLevelType w:val="hybridMultilevel"/>
    <w:tmpl w:val="FDA0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53"/>
    <w:rsid w:val="000F088D"/>
    <w:rsid w:val="00F2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8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caeme</dc:creator>
  <cp:lastModifiedBy>caeme</cp:lastModifiedBy>
  <cp:revision>1</cp:revision>
  <dcterms:created xsi:type="dcterms:W3CDTF">2021-07-08T21:40:00Z</dcterms:created>
  <dcterms:modified xsi:type="dcterms:W3CDTF">2021-07-08T21:45:00Z</dcterms:modified>
</cp:coreProperties>
</file>